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28" w:rsidRPr="00403233" w:rsidRDefault="00904C61" w:rsidP="005D23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32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403233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5D2328" w:rsidRPr="00403233" w:rsidRDefault="00904C61" w:rsidP="005D23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3233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ปัญหาและอุปสรรคในการปฏิบัติงาน</w:t>
      </w:r>
    </w:p>
    <w:p w:rsidR="00904C61" w:rsidRPr="00BC3061" w:rsidRDefault="00904C61" w:rsidP="00904C61">
      <w:pPr>
        <w:pStyle w:val="a4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C3061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สภาพปัญหาและอุปสรรค</w:t>
      </w:r>
    </w:p>
    <w:p w:rsidR="005D2328" w:rsidRDefault="00904C61" w:rsidP="00756A04">
      <w:pPr>
        <w:pStyle w:val="a4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จากการติดตามและประเมินผลแผนการดำเ</w:t>
      </w:r>
      <w:r w:rsidR="00F745B6">
        <w:rPr>
          <w:rFonts w:ascii="TH SarabunIT๙" w:hAnsi="TH SarabunIT๙" w:cs="TH SarabunIT๙" w:hint="cs"/>
          <w:sz w:val="32"/>
          <w:szCs w:val="32"/>
          <w:cs/>
        </w:rPr>
        <w:t xml:space="preserve">นินงาน ประจำปีงบประมาณ พ.ศ. ๒๕๖๔            </w:t>
      </w:r>
      <w:bookmarkStart w:id="0" w:name="_GoBack"/>
      <w:bookmarkEnd w:id="0"/>
      <w:r w:rsidR="00F745B6">
        <w:rPr>
          <w:rFonts w:ascii="TH SarabunIT๙" w:hAnsi="TH SarabunIT๙" w:cs="TH SarabunIT๙" w:hint="cs"/>
          <w:sz w:val="32"/>
          <w:szCs w:val="32"/>
          <w:cs/>
        </w:rPr>
        <w:t xml:space="preserve"> (ระยะ ๑  ตุลาคม  ๒๕๖๓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6A04">
        <w:rPr>
          <w:rFonts w:ascii="TH SarabunIT๙" w:hAnsi="TH SarabunIT๙" w:cs="TH SarabunIT๙"/>
          <w:sz w:val="32"/>
          <w:szCs w:val="32"/>
          <w:cs/>
        </w:rPr>
        <w:t>–</w:t>
      </w:r>
      <w:r w:rsidR="00F745B6">
        <w:rPr>
          <w:rFonts w:ascii="TH SarabunIT๙" w:hAnsi="TH SarabunIT๙" w:cs="TH SarabunIT๙" w:hint="cs"/>
          <w:sz w:val="32"/>
          <w:szCs w:val="32"/>
          <w:cs/>
        </w:rPr>
        <w:t xml:space="preserve"> ๓๐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45B6">
        <w:rPr>
          <w:rFonts w:ascii="TH SarabunIT๙" w:hAnsi="TH SarabunIT๙" w:cs="TH SarabunIT๙" w:hint="cs"/>
          <w:sz w:val="32"/>
          <w:szCs w:val="32"/>
          <w:cs/>
        </w:rPr>
        <w:t>กันยายน ๒๕๖๔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พบปัญหาและอุปสรรคในการปฏิบัติงาน ดังนี้</w:t>
      </w:r>
    </w:p>
    <w:p w:rsidR="00904C61" w:rsidRPr="003E1A80" w:rsidRDefault="00BC3061" w:rsidP="00756A04">
      <w:pPr>
        <w:pStyle w:val="a4"/>
        <w:numPr>
          <w:ilvl w:val="0"/>
          <w:numId w:val="4"/>
        </w:numPr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3E1A80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การจัดทำแผนพัฒนาท้องถิ่น มีโครงการ/แผนงานเป็นจำนวนมาก เมื่อเปรียบเทียบกับงบประมาณของเทศบาลตำบลโพน ที่มีอยู่อย่างจำกัด สำหรับโครงการ/แผนงาน ที่เทศบาลตำบลโพน ดำเนินการเอง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E1A80">
        <w:rPr>
          <w:rFonts w:ascii="TH SarabunIT๙" w:hAnsi="TH SarabunIT๙" w:cs="TH SarabunIT๙" w:hint="cs"/>
          <w:sz w:val="32"/>
          <w:szCs w:val="32"/>
          <w:cs/>
        </w:rPr>
        <w:t xml:space="preserve"> เห็นควรบรรจุโครงการ/แผนงาน ให้สอดคล้องและใกล้เคียงกับงบประมาณที่มี ทั้งนี้ โครงการ/แผนงาน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3E1A80">
        <w:rPr>
          <w:rFonts w:ascii="TH SarabunIT๙" w:hAnsi="TH SarabunIT๙" w:cs="TH SarabunIT๙" w:hint="cs"/>
          <w:sz w:val="32"/>
          <w:szCs w:val="32"/>
          <w:cs/>
        </w:rPr>
        <w:t xml:space="preserve"> ที่เกินศักยภาพของเทศบาลตำบลโพน จะบรรจุไว้เพื่อรองรับการสนับสนุนงบประมาณจากหน่วยงานที่เกี่ยวข้อง เช่น กรมส่งเสริมการปกครองท้องถิ่น กรมทรัพยากรน้ำ ทางหลวงชนบท เป็นต้น</w:t>
      </w:r>
    </w:p>
    <w:p w:rsidR="003E1A80" w:rsidRDefault="003E1A80" w:rsidP="00756A04">
      <w:pPr>
        <w:pStyle w:val="a4"/>
        <w:numPr>
          <w:ilvl w:val="0"/>
          <w:numId w:val="4"/>
        </w:numPr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สัดส่วนของโครงการของยุทธศาสตร์การพัฒนา ยังคงเน้นด้านโครงสร้างพื้นฐานเป็นส่วนใหญ่</w:t>
      </w:r>
    </w:p>
    <w:p w:rsidR="00B749BA" w:rsidRDefault="00B749BA" w:rsidP="00B749BA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</w:p>
    <w:p w:rsidR="003E1A80" w:rsidRDefault="003E1A80" w:rsidP="000A5397">
      <w:pPr>
        <w:pStyle w:val="a4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0A539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สรุปรายงานผล</w:t>
      </w:r>
      <w:r w:rsidR="0046505F" w:rsidRPr="000A539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0A5397">
        <w:rPr>
          <w:rFonts w:ascii="TH SarabunIT๙" w:hAnsi="TH SarabunIT๙" w:cs="TH SarabunIT๙" w:hint="cs"/>
          <w:b/>
          <w:bCs/>
          <w:sz w:val="32"/>
          <w:szCs w:val="32"/>
          <w:cs/>
        </w:rPr>
        <w:t>วิเคราะห์</w:t>
      </w:r>
      <w:r w:rsidR="0046505F" w:rsidRPr="000A5397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สภาพปัญหา อุปสรรค การนำแผนพัฒนาไปสู่การปฏิบัติ</w:t>
      </w:r>
    </w:p>
    <w:p w:rsidR="000A5397" w:rsidRDefault="000A5397" w:rsidP="00756A04">
      <w:pPr>
        <w:pStyle w:val="a4"/>
        <w:numPr>
          <w:ilvl w:val="0"/>
          <w:numId w:val="5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การกำหนดโครงการ/แผนงาน ในแผนพัฒนาในแต่ละปียังไม่คำนึงถึงความเหมาะสมและความ</w:t>
      </w:r>
      <w:r w:rsidR="00553085">
        <w:rPr>
          <w:rFonts w:ascii="TH SarabunIT๙" w:hAnsi="TH SarabunIT๙" w:cs="TH SarabunIT๙" w:hint="cs"/>
          <w:sz w:val="32"/>
          <w:szCs w:val="32"/>
          <w:cs/>
        </w:rPr>
        <w:t>เป็นไปได้เท่าที่ควร ทำให้แผนพัฒนามีโครงการ/แผนงานมาก แต่นำโครงการที่บรรจุในแผนพัฒนาไปปฏิบัติน้อย ส่งผลให้ร้อยละของความสำเร็จตามแผนพัฒนาในเกณฑ์ที่ต่ำ</w:t>
      </w:r>
    </w:p>
    <w:p w:rsidR="003E1A80" w:rsidRDefault="00553085" w:rsidP="00756A04">
      <w:pPr>
        <w:pStyle w:val="a4"/>
        <w:numPr>
          <w:ilvl w:val="0"/>
          <w:numId w:val="5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สัดส่วนของโครงการในแต่ละยุทธศาสตร์ที่นำไปปฏิบัติจริงไม่สอดคล้องกับ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และเป้าหมายของแ</w:t>
      </w:r>
      <w:r w:rsidRPr="00553085">
        <w:rPr>
          <w:rFonts w:ascii="TH SarabunIT๙" w:hAnsi="TH SarabunIT๙" w:cs="TH SarabunIT๙" w:hint="cs"/>
          <w:sz w:val="32"/>
          <w:szCs w:val="32"/>
          <w:cs/>
        </w:rPr>
        <w:t>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ซึ่งยังคงเน้นด้านโครงสร้างพื้นฐานเป็นส่วนใหญ่</w:t>
      </w:r>
    </w:p>
    <w:p w:rsidR="00553085" w:rsidRDefault="00553085" w:rsidP="00756A04">
      <w:pPr>
        <w:pStyle w:val="a4"/>
        <w:numPr>
          <w:ilvl w:val="0"/>
          <w:numId w:val="5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มีความจำกัดด้านงบประมาณเมื่อเทียบกับปริมาณงานที่ต้องปฏิบัติ</w:t>
      </w:r>
    </w:p>
    <w:p w:rsidR="00553085" w:rsidRDefault="00553085" w:rsidP="0055308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553085" w:rsidRDefault="00553085" w:rsidP="00553085">
      <w:pPr>
        <w:pStyle w:val="a4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53085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ความคิดเห็น / ข้อเสนอแนะ</w:t>
      </w:r>
    </w:p>
    <w:p w:rsidR="00553085" w:rsidRDefault="00553085" w:rsidP="00756A04">
      <w:pPr>
        <w:pStyle w:val="a4"/>
        <w:numPr>
          <w:ilvl w:val="0"/>
          <w:numId w:val="6"/>
        </w:numPr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การกำหนดโครงการ/แผนงาน ในแผนพัฒนาแต่ละปี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D744A">
        <w:rPr>
          <w:rFonts w:ascii="TH SarabunIT๙" w:hAnsi="TH SarabunIT๙" w:cs="TH SarabunIT๙" w:hint="cs"/>
          <w:sz w:val="32"/>
          <w:szCs w:val="32"/>
          <w:cs/>
        </w:rPr>
        <w:t>ควรคำนึงถึงความเร่งด่วนความเหมาะสมและความเป็นไปได้ มีผลให้ร้อยละของความสำเร็จอยู่ในเกณฑ์ที่สูง ผลสัมฤทธิ์ คือ เทศบาลตำบลโพน มีการดำเนินงานที่มี</w:t>
      </w:r>
      <w:r w:rsidR="001D744A" w:rsidRPr="001D744A">
        <w:rPr>
          <w:rFonts w:ascii="TH SarabunIT๙" w:hAnsi="TH SarabunIT๙" w:cs="TH SarabunIT๙" w:hint="cs"/>
          <w:sz w:val="32"/>
          <w:szCs w:val="32"/>
          <w:cs/>
        </w:rPr>
        <w:t>ประสิทธิภาพและประสิทธิผล</w:t>
      </w:r>
    </w:p>
    <w:p w:rsidR="001D744A" w:rsidRPr="001D744A" w:rsidRDefault="001D744A" w:rsidP="00756A04">
      <w:pPr>
        <w:pStyle w:val="a4"/>
        <w:numPr>
          <w:ilvl w:val="0"/>
          <w:numId w:val="6"/>
        </w:numPr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สัดส่วนของโครงการในแต่ละยุทธศาสตร์ที่นำไปปฏิบัติจริง ควรสอดคล้องกับ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กิจ </w:t>
      </w:r>
      <w:r w:rsidR="00756A0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และเป้าหมายของแผนพัฒนา </w:t>
      </w:r>
    </w:p>
    <w:p w:rsidR="001D744A" w:rsidRDefault="001D744A" w:rsidP="00756A04">
      <w:pPr>
        <w:pStyle w:val="a4"/>
        <w:numPr>
          <w:ilvl w:val="0"/>
          <w:numId w:val="6"/>
        </w:numPr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ควรมีการประสานหน่วยงานภายนอก เพื่อขอรับการสนั</w:t>
      </w:r>
      <w:r w:rsidR="00D015EE">
        <w:rPr>
          <w:rFonts w:ascii="TH SarabunIT๙" w:hAnsi="TH SarabunIT๙" w:cs="TH SarabunIT๙" w:hint="cs"/>
          <w:sz w:val="32"/>
          <w:szCs w:val="32"/>
          <w:cs/>
        </w:rPr>
        <w:t>บสนุนงบประมาณโ</w:t>
      </w:r>
      <w:r>
        <w:rPr>
          <w:rFonts w:ascii="TH SarabunIT๙" w:hAnsi="TH SarabunIT๙" w:cs="TH SarabunIT๙" w:hint="cs"/>
          <w:sz w:val="32"/>
          <w:szCs w:val="32"/>
          <w:cs/>
        </w:rPr>
        <w:t>ครงการที่เกินศักยภาพของเทศบาลตำบลโพน</w:t>
      </w:r>
    </w:p>
    <w:p w:rsidR="003E5D2F" w:rsidRDefault="003E5D2F" w:rsidP="003E5D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E5D2F" w:rsidRPr="003E5D2F" w:rsidRDefault="003E5D2F" w:rsidP="003E5D2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*******************************************</w:t>
      </w:r>
    </w:p>
    <w:sectPr w:rsidR="003E5D2F" w:rsidRPr="003E5D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30E6"/>
    <w:multiLevelType w:val="hybridMultilevel"/>
    <w:tmpl w:val="A77CDD38"/>
    <w:lvl w:ilvl="0" w:tplc="54302F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02B2E"/>
    <w:multiLevelType w:val="hybridMultilevel"/>
    <w:tmpl w:val="37B6A4F2"/>
    <w:lvl w:ilvl="0" w:tplc="54302F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54CAE"/>
    <w:multiLevelType w:val="hybridMultilevel"/>
    <w:tmpl w:val="1B421CE6"/>
    <w:lvl w:ilvl="0" w:tplc="A9C4464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B268CE"/>
    <w:multiLevelType w:val="hybridMultilevel"/>
    <w:tmpl w:val="61124C7A"/>
    <w:lvl w:ilvl="0" w:tplc="8FA2D87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4C19C5"/>
    <w:multiLevelType w:val="hybridMultilevel"/>
    <w:tmpl w:val="BCB03BB4"/>
    <w:lvl w:ilvl="0" w:tplc="54302F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036E0"/>
    <w:multiLevelType w:val="hybridMultilevel"/>
    <w:tmpl w:val="3B92DB86"/>
    <w:lvl w:ilvl="0" w:tplc="53AA2CC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28"/>
    <w:rsid w:val="00096010"/>
    <w:rsid w:val="000A5397"/>
    <w:rsid w:val="00112D67"/>
    <w:rsid w:val="001C18EF"/>
    <w:rsid w:val="001D744A"/>
    <w:rsid w:val="00273D00"/>
    <w:rsid w:val="002F59A8"/>
    <w:rsid w:val="003E1A80"/>
    <w:rsid w:val="003E5D2F"/>
    <w:rsid w:val="00403233"/>
    <w:rsid w:val="0046505F"/>
    <w:rsid w:val="004B1E27"/>
    <w:rsid w:val="00553085"/>
    <w:rsid w:val="005D2328"/>
    <w:rsid w:val="00706FEA"/>
    <w:rsid w:val="00756A04"/>
    <w:rsid w:val="00904C61"/>
    <w:rsid w:val="00A83DB9"/>
    <w:rsid w:val="00B749BA"/>
    <w:rsid w:val="00BC3061"/>
    <w:rsid w:val="00C7256F"/>
    <w:rsid w:val="00D015EE"/>
    <w:rsid w:val="00D775ED"/>
    <w:rsid w:val="00F7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2328"/>
    <w:rPr>
      <w:b/>
      <w:bCs/>
    </w:rPr>
  </w:style>
  <w:style w:type="paragraph" w:styleId="a4">
    <w:name w:val="List Paragraph"/>
    <w:basedOn w:val="a"/>
    <w:uiPriority w:val="34"/>
    <w:qFormat/>
    <w:rsid w:val="00904C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2328"/>
    <w:rPr>
      <w:b/>
      <w:bCs/>
    </w:rPr>
  </w:style>
  <w:style w:type="paragraph" w:styleId="a4">
    <w:name w:val="List Paragraph"/>
    <w:basedOn w:val="a"/>
    <w:uiPriority w:val="34"/>
    <w:qFormat/>
    <w:rsid w:val="00904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wtk</dc:creator>
  <cp:lastModifiedBy>wtk</cp:lastModifiedBy>
  <cp:revision>15</cp:revision>
  <cp:lastPrinted>2022-03-31T07:46:00Z</cp:lastPrinted>
  <dcterms:created xsi:type="dcterms:W3CDTF">2021-04-21T08:29:00Z</dcterms:created>
  <dcterms:modified xsi:type="dcterms:W3CDTF">2022-04-07T07:24:00Z</dcterms:modified>
</cp:coreProperties>
</file>